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MINUTES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Greenwood PTA Agenda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 </w:t>
      </w:r>
      <w:r w:rsidDel="00000000" w:rsidR="00000000" w:rsidRPr="00000000">
        <w:rPr>
          <w:rtl w:val="0"/>
        </w:rPr>
        <w:t xml:space="preserve">2/10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/21 8 p.m.|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Crystal Lett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Kelly Baehr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bookmarkStart w:colFirst="0" w:colLast="0" w:name="_heading=h.lel9c7x8dw1x" w:id="1"/>
      <w:bookmarkEnd w:id="1"/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Jenny Chu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bookmarkStart w:colFirst="0" w:colLast="0" w:name="_heading=h.m3wfzrgbuo7u" w:id="2"/>
      <w:bookmarkEnd w:id="2"/>
      <w:r w:rsidDel="00000000" w:rsidR="00000000" w:rsidRPr="00000000">
        <w:rPr>
          <w:rtl w:val="0"/>
        </w:rPr>
        <w:t xml:space="preserve">Crystal Lett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Marga Johnson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Erica Mann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Crystal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motioned to a</w:t>
      </w:r>
      <w:r w:rsidDel="00000000" w:rsidR="00000000" w:rsidRPr="00000000">
        <w:rPr>
          <w:rtl w:val="0"/>
        </w:rPr>
        <w:t xml:space="preserve">pprove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January PTA Board meeting minutes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Marga seconded. The motion passed.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Principal’s Report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N/A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Committee R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eports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Program update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spacing w:after="0" w:lineRule="auto"/>
        <w:ind w:left="144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Chick-fil-a spirit night has been promoted.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after="0" w:lineRule="auto"/>
        <w:ind w:left="144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Crystal working on Red Robin, rock climbing place, and Chipotle again.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after="0" w:lineRule="auto"/>
        <w:ind w:left="144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Scholastic Book Fair is scheduled for week of April 19-23. Will consider how to accomplish safely. Could coincide with packet pickup. Crystal will also decide what to do with money on account.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before="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Hospitality update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after="0" w:before="0" w:lineRule="auto"/>
        <w:ind w:left="144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Will push out SignUpGenius again this week to restock teachers’ lounge.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spacing w:after="0" w:before="0" w:lineRule="auto"/>
        <w:ind w:left="144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Kelly setting up the lounge on February 17.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after="0"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Considering anniversary/d</w:t>
      </w:r>
      <w:r w:rsidDel="00000000" w:rsidR="00000000" w:rsidRPr="00000000">
        <w:rPr>
          <w:rtl w:val="0"/>
        </w:rPr>
        <w:t xml:space="preserve">onuts party in March.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before="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Advocacy update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spacing w:after="0"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Teachers’ lounge: Erica has researched ways to make lounge more zen. Will mock something up.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before="0" w:lineRule="auto"/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  <w:t xml:space="preserve">Agenda for tomorrow’s full membership meeting:</w:t>
      </w:r>
    </w:p>
    <w:p w:rsidR="00000000" w:rsidDel="00000000" w:rsidP="00000000" w:rsidRDefault="00000000" w:rsidRPr="00000000" w14:paraId="0000001A">
      <w:pPr>
        <w:numPr>
          <w:ilvl w:val="1"/>
          <w:numId w:val="3"/>
        </w:numPr>
        <w:spacing w:after="0" w:before="0" w:lineRule="auto"/>
        <w:ind w:left="1440" w:hanging="36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  <w:t xml:space="preserve">We received an invoice from GES for drumline equipment totaling $1,661.06. Our budget only allows us to pay for $1000.00.  We are looking to move $661.06 from the foldable benches line item, since those were paid out of the COVID-19 related expenses budget line. This amount requires membership approval by vote.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0"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Volunteer recruitment</w:t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spacing w:after="0"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Chick-fil-a</w:t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spacing w:after="0" w:before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Teacher appreciation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Budget/Treasurer’s Report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Marga reported:</w:t>
      </w:r>
    </w:p>
    <w:p w:rsidR="00000000" w:rsidDel="00000000" w:rsidP="00000000" w:rsidRDefault="00000000" w:rsidRPr="00000000" w14:paraId="00000020">
      <w:pPr>
        <w:numPr>
          <w:ilvl w:val="1"/>
          <w:numId w:val="6"/>
        </w:numPr>
        <w:spacing w:after="0" w:before="0" w:lineRule="auto"/>
        <w:ind w:left="1440" w:hanging="360"/>
        <w:rPr>
          <w:rFonts w:ascii="Palatino Linotype" w:cs="Palatino Linotype" w:eastAsia="Palatino Linotype" w:hAnsi="Palatino Linotyp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Treasurer’s Report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Announcements / New Business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ind w:left="720" w:hanging="360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  <w:t xml:space="preserve">Will need to think through nominations committee and needs:</w:t>
      </w:r>
    </w:p>
    <w:p w:rsidR="00000000" w:rsidDel="00000000" w:rsidP="00000000" w:rsidRDefault="00000000" w:rsidRPr="00000000" w14:paraId="0000002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President-Elect</w:t>
      </w:r>
    </w:p>
    <w:p w:rsidR="00000000" w:rsidDel="00000000" w:rsidP="00000000" w:rsidRDefault="00000000" w:rsidRPr="00000000" w14:paraId="0000002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VP, Programs</w:t>
      </w:r>
    </w:p>
    <w:p w:rsidR="00000000" w:rsidDel="00000000" w:rsidP="00000000" w:rsidRDefault="00000000" w:rsidRPr="00000000" w14:paraId="0000002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VP, Membership</w:t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Potentially adding Committee Chairs (Gator Fund, Volunteer Coordinator, Silent Auction Chair, Spirit Night Chair, Fall Festival, Yearbook, etc.)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Crystal will talk to Mr. Stein to confirm these positions: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https://greenwoodpta.com/committees/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Crystal will ask Mr. Stein about dates for a volunteer recruitment meetings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Think through end-of-year event ideas next meeting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Idea to consider: Random act of kindness: Reach out to another school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Potential event: April 27: Outdoor book fair and BINGO night:</w:t>
      </w:r>
    </w:p>
    <w:p w:rsidR="00000000" w:rsidDel="00000000" w:rsidP="00000000" w:rsidRDefault="00000000" w:rsidRPr="00000000" w14:paraId="0000002C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 family per table (sign up in advance)</w:t>
      </w:r>
    </w:p>
    <w:p w:rsidR="00000000" w:rsidDel="00000000" w:rsidP="00000000" w:rsidRDefault="00000000" w:rsidRPr="00000000" w14:paraId="0000002D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Mr. Stein to find prizes</w:t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Pre-purchase pizzas from Papa Johns and delivered to table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 purchasing agendas this year, but will purchase folders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Potential hospitality: Lights for around teachers’ boards and sign (shine bright!)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rPr/>
      </w:pPr>
      <w:r w:rsidDel="00000000" w:rsidR="00000000" w:rsidRPr="00000000">
        <w:rPr>
          <w:rtl w:val="0"/>
        </w:rPr>
        <w:t xml:space="preserve">Adjournment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meeting adjourned at </w:t>
      </w:r>
      <w:r w:rsidDel="00000000" w:rsidR="00000000" w:rsidRPr="00000000">
        <w:rPr>
          <w:rtl w:val="0"/>
        </w:rPr>
        <w:t xml:space="preserve">9:21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p.m.</w:t>
      </w:r>
    </w:p>
    <w:sectPr>
      <w:footerReference r:id="rId10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0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1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2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3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4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Paragraph">
    <w:name w:val="List Paragraph"/>
    <w:basedOn w:val="Normal"/>
    <w:uiPriority w:val="34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55008"/>
    <w:rPr>
      <w:color w:val="605e5c"/>
      <w:shd w:color="auto" w:fill="e1dfdd" w:val="clear"/>
    </w:rPr>
  </w:style>
  <w:style w:type="character" w:styleId="apple-tab-span" w:customStyle="1">
    <w:name w:val="apple-tab-span"/>
    <w:basedOn w:val="DefaultParagraphFont"/>
    <w:rsid w:val="00072715"/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https://greenwoodpta.com/committe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yD_8mTndakJ0dr3lJcKvZh5w0d8iqxT6/view?usp=sharing" TargetMode="External"/><Relationship Id="rId8" Type="http://schemas.openxmlformats.org/officeDocument/2006/relationships/hyperlink" Target="https://drive.google.com/file/d/1yqchf7TsMhAHQPYa41gWK4yHl0aB9rGj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ekdo2NFNdI0yBmS2InQQHfc5fw==">AMUW2mWsKcWPPbPs8bhvDBlUDK3UQdqaTBxFqWXMlVLAKB4Vc7mvDWCLHPjATgedvs0xjr+0a5gAeuQEs1h9bykR67LeaqcW0l+PqC7jwAHlOKwWbR8v4Kb4oJbgRGeva1YSP6QK7ICrdR3O+eIJ8eBQEUamDV2KkamufL1WzBfEuS4ipejbCgY=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2020-07-24T01:53:00Z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